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8D4F" w14:textId="77777777" w:rsidR="002A3606" w:rsidRDefault="002A360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5DFC6B" w14:textId="77777777" w:rsidR="002A3606" w:rsidRDefault="002A360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0A98437" w14:textId="77777777" w:rsidR="00BB1B97" w:rsidRDefault="00BB1B9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SERVIZI SULLA RESPONSABILITA’ AMMINISTRATIVA DELLE SOCIETA’</w:t>
      </w:r>
    </w:p>
    <w:p w14:paraId="424208AC" w14:textId="662551AE" w:rsidR="00BB1B97" w:rsidRDefault="00BB1B97">
      <w:pPr>
        <w:pStyle w:val="Testopredefinito"/>
        <w:widowControl/>
        <w:spacing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SCHEDA DI PRENOTAZIONE</w:t>
      </w:r>
    </w:p>
    <w:p w14:paraId="40BB6570" w14:textId="326C442C" w:rsidR="00FC0B3E" w:rsidRDefault="00FC0B3E">
      <w:pPr>
        <w:pStyle w:val="Testopredefinito"/>
        <w:widowControl/>
        <w:spacing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(da restituire via mail a: </w:t>
      </w:r>
      <w:hyperlink r:id="rId5" w:history="1">
        <w:r w:rsidRPr="008F01F4">
          <w:rPr>
            <w:rStyle w:val="Collegamentoipertestuale"/>
            <w:rFonts w:ascii="Arial" w:hAnsi="Arial" w:cs="Arial"/>
            <w:i/>
            <w:sz w:val="20"/>
            <w:szCs w:val="20"/>
          </w:rPr>
          <w:t>info</w:t>
        </w:r>
        <w:r w:rsidRPr="008F01F4">
          <w:rPr>
            <w:rStyle w:val="Collegamentoipertestuale"/>
            <w:rFonts w:ascii="Arial" w:hAnsi="Arial" w:cs="Arial"/>
            <w:i/>
            <w:sz w:val="20"/>
            <w:szCs w:val="20"/>
          </w:rPr>
          <w:t>@</w:t>
        </w:r>
        <w:r w:rsidRPr="008F01F4">
          <w:rPr>
            <w:rStyle w:val="Collegamentoipertestuale"/>
            <w:rFonts w:ascii="Arial" w:hAnsi="Arial" w:cs="Arial"/>
            <w:i/>
            <w:sz w:val="20"/>
            <w:szCs w:val="20"/>
          </w:rPr>
          <w:t>niuko.it</w:t>
        </w:r>
      </w:hyperlink>
      <w:r>
        <w:rPr>
          <w:rFonts w:ascii="Arial" w:hAnsi="Arial" w:cs="Arial"/>
          <w:i/>
          <w:sz w:val="20"/>
          <w:szCs w:val="20"/>
        </w:rPr>
        <w:t>, alla c.a. sig. Bastianello)</w:t>
      </w:r>
    </w:p>
    <w:p w14:paraId="728A7F59" w14:textId="77777777" w:rsidR="00BB1B97" w:rsidRDefault="00BB1B97">
      <w:pPr>
        <w:pStyle w:val="Testopredefinito"/>
        <w:widowControl/>
        <w:spacing w:after="120"/>
        <w:jc w:val="both"/>
        <w:rPr>
          <w:rFonts w:ascii="Arial" w:hAnsi="Arial" w:cs="Arial"/>
          <w:sz w:val="20"/>
          <w:szCs w:val="20"/>
        </w:rPr>
      </w:pPr>
    </w:p>
    <w:p w14:paraId="46445E43" w14:textId="77777777" w:rsidR="00BB1B97" w:rsidRDefault="00BB1B97">
      <w:pPr>
        <w:pStyle w:val="Testopredefinito"/>
        <w:widowControl/>
        <w:spacing w:after="120"/>
        <w:jc w:val="both"/>
        <w:rPr>
          <w:rFonts w:ascii="Arial" w:hAnsi="Arial" w:cs="Arial"/>
          <w:sz w:val="20"/>
          <w:szCs w:val="20"/>
        </w:rPr>
      </w:pPr>
    </w:p>
    <w:p w14:paraId="47E0FD97" w14:textId="77777777" w:rsidR="00BB1B97" w:rsidRDefault="00BB1B97">
      <w:pPr>
        <w:pStyle w:val="Testopredefinito"/>
        <w:widowControl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L’azienda .............................................................................................................................................................</w:t>
      </w:r>
    </w:p>
    <w:p w14:paraId="1D6D6E1D" w14:textId="77777777" w:rsidR="00BB1B97" w:rsidRDefault="00BB1B97">
      <w:pPr>
        <w:pStyle w:val="Testopredefinito"/>
        <w:widowControl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   via...............................................................................</w:t>
      </w:r>
    </w:p>
    <w:p w14:paraId="0A26035D" w14:textId="77777777" w:rsidR="00BB1B97" w:rsidRDefault="00BB1B97">
      <w:pPr>
        <w:pStyle w:val="Testopredefinito"/>
        <w:widowControl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cod. </w:t>
      </w:r>
      <w:proofErr w:type="spellStart"/>
      <w:r>
        <w:rPr>
          <w:rFonts w:ascii="Arial" w:hAnsi="Arial" w:cs="Arial"/>
          <w:sz w:val="20"/>
          <w:szCs w:val="20"/>
        </w:rPr>
        <w:t>fisc</w:t>
      </w:r>
      <w:proofErr w:type="spellEnd"/>
      <w:r>
        <w:rPr>
          <w:rFonts w:ascii="Arial" w:hAnsi="Arial" w:cs="Arial"/>
          <w:sz w:val="20"/>
          <w:szCs w:val="20"/>
        </w:rPr>
        <w:t>....................................  P.IVA ...................................................  tel.........................................................</w:t>
      </w:r>
    </w:p>
    <w:p w14:paraId="6F5BBC6E" w14:textId="77777777" w:rsidR="00BB1B97" w:rsidRDefault="00BB1B97">
      <w:pPr>
        <w:pStyle w:val="Testopredefinito"/>
        <w:widowControl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di riferimento in azienda ........................................................................................................................</w:t>
      </w:r>
    </w:p>
    <w:p w14:paraId="2D58CA43" w14:textId="77777777" w:rsidR="00BB1B97" w:rsidRDefault="00BB1B97">
      <w:pPr>
        <w:pStyle w:val="Testopredefinito"/>
        <w:widowControl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desidera usufruire del seguente servizio di consulenza personalizzata e resta in attesa di essere contattata per la definizione di un preventivo:</w:t>
      </w:r>
    </w:p>
    <w:p w14:paraId="42544162" w14:textId="77777777" w:rsidR="00BB1B97" w:rsidRDefault="00BB1B97">
      <w:pPr>
        <w:pStyle w:val="Testopredefinito"/>
        <w:widowControl/>
        <w:spacing w:after="120"/>
        <w:jc w:val="both"/>
        <w:rPr>
          <w:rFonts w:ascii="Arial" w:hAnsi="Arial" w:cs="Arial"/>
          <w:sz w:val="20"/>
          <w:szCs w:val="20"/>
        </w:rPr>
      </w:pPr>
    </w:p>
    <w:p w14:paraId="355D2CA9" w14:textId="77777777" w:rsidR="00BB1B97" w:rsidRDefault="00733DBC">
      <w:pPr>
        <w:pStyle w:val="Testopredefinito"/>
        <w:widowControl/>
        <w:numPr>
          <w:ilvl w:val="0"/>
          <w:numId w:val="12"/>
        </w:numPr>
        <w:spacing w:after="1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BB1B97">
        <w:rPr>
          <w:rFonts w:ascii="Arial" w:hAnsi="Arial" w:cs="Arial"/>
          <w:i/>
          <w:iCs/>
          <w:sz w:val="20"/>
          <w:szCs w:val="20"/>
        </w:rPr>
        <w:t>ncontro gratuito preliminare</w:t>
      </w:r>
    </w:p>
    <w:p w14:paraId="528723FD" w14:textId="77777777" w:rsidR="00BB1B97" w:rsidRDefault="00BB1B97">
      <w:pPr>
        <w:pStyle w:val="Testopredefinito"/>
        <w:widowControl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L’azienda chiede di incontrare lo studio legale:</w:t>
      </w:r>
    </w:p>
    <w:p w14:paraId="257C7D86" w14:textId="77777777" w:rsidR="00BB1B97" w:rsidRDefault="00BB1B97">
      <w:pPr>
        <w:pStyle w:val="Testopredefinito"/>
        <w:widowControl/>
        <w:numPr>
          <w:ilvl w:val="1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la propria sede </w:t>
      </w:r>
    </w:p>
    <w:p w14:paraId="33E844A3" w14:textId="77777777" w:rsidR="00BB1B97" w:rsidRDefault="002A3606">
      <w:pPr>
        <w:pStyle w:val="Testopredefinito"/>
        <w:widowControl/>
        <w:numPr>
          <w:ilvl w:val="1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le sedi</w:t>
      </w:r>
      <w:r w:rsidR="00BB1B97">
        <w:rPr>
          <w:rFonts w:ascii="Arial" w:hAnsi="Arial" w:cs="Arial"/>
          <w:sz w:val="20"/>
          <w:szCs w:val="20"/>
        </w:rPr>
        <w:t xml:space="preserve"> di Confindustria Vicenza</w:t>
      </w:r>
      <w:r>
        <w:rPr>
          <w:rFonts w:ascii="Arial" w:hAnsi="Arial" w:cs="Arial"/>
          <w:sz w:val="20"/>
          <w:szCs w:val="20"/>
        </w:rPr>
        <w:t xml:space="preserve"> / Schio / Bassano del Grappa</w:t>
      </w:r>
    </w:p>
    <w:p w14:paraId="709DFB93" w14:textId="77777777" w:rsidR="00BB1B97" w:rsidRDefault="00BB1B97">
      <w:pPr>
        <w:pStyle w:val="Testopredefinito"/>
        <w:widowControl/>
        <w:spacing w:after="120"/>
        <w:rPr>
          <w:rFonts w:ascii="Arial" w:hAnsi="Arial" w:cs="Arial"/>
          <w:i/>
          <w:iCs/>
          <w:sz w:val="20"/>
          <w:szCs w:val="20"/>
        </w:rPr>
      </w:pPr>
    </w:p>
    <w:p w14:paraId="77C938D9" w14:textId="77777777" w:rsidR="00BB1B97" w:rsidRDefault="00733DBC">
      <w:pPr>
        <w:pStyle w:val="Testopredefinito"/>
        <w:widowControl/>
        <w:numPr>
          <w:ilvl w:val="0"/>
          <w:numId w:val="12"/>
        </w:numPr>
        <w:spacing w:after="120"/>
        <w:ind w:left="0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</w:t>
      </w:r>
      <w:r w:rsidR="00BB1B97">
        <w:rPr>
          <w:rFonts w:ascii="Arial" w:hAnsi="Arial" w:cs="Arial"/>
          <w:i/>
          <w:iCs/>
          <w:sz w:val="20"/>
          <w:szCs w:val="20"/>
        </w:rPr>
        <w:t>ervizio di  analisi del rischio  e di realizzazione  del  modello di organizzazione, gestione e controllo</w:t>
      </w:r>
    </w:p>
    <w:p w14:paraId="7D96E62C" w14:textId="77777777" w:rsidR="00BB1B97" w:rsidRDefault="00BB1B97">
      <w:pPr>
        <w:pStyle w:val="Testopredefinito"/>
        <w:widowControl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ser</w:t>
      </w:r>
      <w:r w:rsidR="002A3606">
        <w:rPr>
          <w:rFonts w:ascii="Arial" w:hAnsi="Arial" w:cs="Arial"/>
          <w:sz w:val="20"/>
          <w:szCs w:val="20"/>
        </w:rPr>
        <w:t>vizio è</w:t>
      </w:r>
      <w:r w:rsidR="004931DF">
        <w:rPr>
          <w:rFonts w:ascii="Arial" w:hAnsi="Arial" w:cs="Arial"/>
          <w:sz w:val="20"/>
          <w:szCs w:val="20"/>
        </w:rPr>
        <w:t xml:space="preserve"> a pagamento</w:t>
      </w:r>
      <w:r>
        <w:rPr>
          <w:rFonts w:ascii="Arial" w:hAnsi="Arial" w:cs="Arial"/>
          <w:sz w:val="20"/>
          <w:szCs w:val="20"/>
        </w:rPr>
        <w:t xml:space="preserve"> e la sua durata è variabile secondo i parametri dimensionali e la complessità dell’organizzazione</w:t>
      </w:r>
    </w:p>
    <w:p w14:paraId="2109243E" w14:textId="77777777" w:rsidR="00BB1B97" w:rsidRDefault="00BB1B97">
      <w:pPr>
        <w:pStyle w:val="Testopredefinito"/>
        <w:widowControl/>
        <w:spacing w:after="120"/>
        <w:rPr>
          <w:rFonts w:ascii="Arial" w:hAnsi="Arial" w:cs="Arial"/>
          <w:sz w:val="20"/>
          <w:szCs w:val="20"/>
        </w:rPr>
      </w:pPr>
    </w:p>
    <w:p w14:paraId="76C0148B" w14:textId="77777777" w:rsidR="00BB1B97" w:rsidRDefault="00733DBC">
      <w:pPr>
        <w:pStyle w:val="Testopredefinito"/>
        <w:widowControl/>
        <w:numPr>
          <w:ilvl w:val="0"/>
          <w:numId w:val="12"/>
        </w:numPr>
        <w:spacing w:after="120"/>
        <w:ind w:left="0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Incarico di O</w:t>
      </w:r>
      <w:r w:rsidR="00AE0783">
        <w:rPr>
          <w:rFonts w:ascii="Arial" w:hAnsi="Arial" w:cs="Arial"/>
          <w:i/>
          <w:iCs/>
          <w:sz w:val="20"/>
          <w:szCs w:val="20"/>
        </w:rPr>
        <w:t xml:space="preserve">rganismo di Vigilanza 231 per </w:t>
      </w:r>
      <w:r w:rsidR="004931DF">
        <w:rPr>
          <w:rFonts w:ascii="Arial" w:hAnsi="Arial" w:cs="Arial"/>
          <w:i/>
          <w:iCs/>
          <w:sz w:val="20"/>
          <w:szCs w:val="20"/>
        </w:rPr>
        <w:t>controllo del Modello Organizzativo</w:t>
      </w:r>
      <w:r w:rsidR="00BB1B97">
        <w:rPr>
          <w:rFonts w:ascii="Arial" w:hAnsi="Arial" w:cs="Arial"/>
          <w:i/>
          <w:iCs/>
          <w:sz w:val="20"/>
          <w:szCs w:val="20"/>
        </w:rPr>
        <w:t xml:space="preserve"> adottato</w:t>
      </w:r>
    </w:p>
    <w:p w14:paraId="41E11746" w14:textId="77777777" w:rsidR="00BB1B97" w:rsidRDefault="004931DF">
      <w:pPr>
        <w:pStyle w:val="Testopredefinito"/>
        <w:widowControl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servizio è a pagamento </w:t>
      </w:r>
      <w:r w:rsidR="00BB1B97">
        <w:rPr>
          <w:rFonts w:ascii="Arial" w:hAnsi="Arial" w:cs="Arial"/>
          <w:sz w:val="20"/>
          <w:szCs w:val="20"/>
        </w:rPr>
        <w:t>compren</w:t>
      </w:r>
      <w:r w:rsidR="00A42DDD">
        <w:rPr>
          <w:rFonts w:ascii="Arial" w:hAnsi="Arial" w:cs="Arial"/>
          <w:sz w:val="20"/>
          <w:szCs w:val="20"/>
        </w:rPr>
        <w:t>sivo de</w:t>
      </w:r>
      <w:r>
        <w:rPr>
          <w:rFonts w:ascii="Arial" w:hAnsi="Arial" w:cs="Arial"/>
          <w:sz w:val="20"/>
          <w:szCs w:val="20"/>
        </w:rPr>
        <w:t>lla stesura di verbali di ispezione</w:t>
      </w:r>
      <w:r w:rsidR="00BB1B97">
        <w:rPr>
          <w:rFonts w:ascii="Arial" w:hAnsi="Arial" w:cs="Arial"/>
          <w:sz w:val="20"/>
          <w:szCs w:val="20"/>
        </w:rPr>
        <w:t xml:space="preserve"> per ogni intervento e la sua durata è variabile secondo i parametri dimensionali e la complessità dell’organizzazione</w:t>
      </w:r>
    </w:p>
    <w:p w14:paraId="7346BF27" w14:textId="77777777" w:rsidR="00BB1B97" w:rsidRDefault="00BB1B97">
      <w:pPr>
        <w:pStyle w:val="Testopredefinito"/>
        <w:widowControl/>
        <w:spacing w:after="120"/>
        <w:rPr>
          <w:rFonts w:ascii="Arial" w:hAnsi="Arial" w:cs="Arial"/>
          <w:sz w:val="20"/>
          <w:szCs w:val="20"/>
        </w:rPr>
      </w:pPr>
    </w:p>
    <w:p w14:paraId="7C203C7E" w14:textId="77777777" w:rsidR="00BB1B97" w:rsidRDefault="00BB1B97">
      <w:pPr>
        <w:pStyle w:val="Testopredefinito"/>
        <w:widowControl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pagamento avverrà  tramite RB 30 gg. data fattura fine mese.</w:t>
      </w:r>
    </w:p>
    <w:p w14:paraId="7BBD9B64" w14:textId="77777777" w:rsidR="00BB1B97" w:rsidRDefault="00BB1B97">
      <w:pPr>
        <w:pStyle w:val="Testopredefinito"/>
        <w:widowControl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Banca di appoggio :...................................................................................................................................................</w:t>
      </w:r>
    </w:p>
    <w:p w14:paraId="33FF41A4" w14:textId="77777777" w:rsidR="00BB1B97" w:rsidRDefault="00BB1B97">
      <w:pPr>
        <w:pStyle w:val="Testopredefinito"/>
        <w:widowControl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 ......................................           CAB ..........................................</w:t>
      </w:r>
    </w:p>
    <w:p w14:paraId="62860339" w14:textId="77777777" w:rsidR="00BB1B97" w:rsidRDefault="00BB1B97">
      <w:pPr>
        <w:pStyle w:val="Testopredefinito"/>
        <w:widowControl/>
        <w:rPr>
          <w:rFonts w:ascii="Arial" w:hAnsi="Arial" w:cs="Arial"/>
          <w:sz w:val="20"/>
          <w:szCs w:val="20"/>
        </w:rPr>
      </w:pPr>
    </w:p>
    <w:p w14:paraId="4A3688F5" w14:textId="77777777" w:rsidR="00BB1B97" w:rsidRDefault="00BB1B97">
      <w:pPr>
        <w:pStyle w:val="DWSty"/>
        <w:widowControl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personali contenuti nella scheda verranno trattati in forma cartacea ed informatica dalla stessa Confindustria Vicenza, dalla propria  soc</w:t>
      </w:r>
      <w:r w:rsidR="00A42DDD">
        <w:rPr>
          <w:rFonts w:ascii="Arial" w:hAnsi="Arial" w:cs="Arial"/>
          <w:sz w:val="16"/>
          <w:szCs w:val="16"/>
        </w:rPr>
        <w:t xml:space="preserve">ietà di servizi </w:t>
      </w:r>
      <w:proofErr w:type="spellStart"/>
      <w:r w:rsidR="00A42DDD">
        <w:rPr>
          <w:rFonts w:ascii="Arial" w:hAnsi="Arial" w:cs="Arial"/>
          <w:sz w:val="16"/>
          <w:szCs w:val="16"/>
        </w:rPr>
        <w:t>Niuko</w:t>
      </w:r>
      <w:proofErr w:type="spellEnd"/>
      <w:r w:rsidR="00A42D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42DDD">
        <w:rPr>
          <w:rFonts w:ascii="Arial" w:hAnsi="Arial" w:cs="Arial"/>
          <w:sz w:val="16"/>
          <w:szCs w:val="16"/>
        </w:rPr>
        <w:t>Srl</w:t>
      </w:r>
      <w:proofErr w:type="spellEnd"/>
      <w:r>
        <w:rPr>
          <w:rFonts w:ascii="Arial" w:hAnsi="Arial" w:cs="Arial"/>
          <w:sz w:val="16"/>
          <w:szCs w:val="16"/>
        </w:rPr>
        <w:t xml:space="preserve"> (anche per il tramite di co</w:t>
      </w:r>
      <w:r w:rsidR="00A42DDD">
        <w:rPr>
          <w:rFonts w:ascii="Arial" w:hAnsi="Arial" w:cs="Arial"/>
          <w:sz w:val="16"/>
          <w:szCs w:val="16"/>
        </w:rPr>
        <w:t>nsulenti e collaboratori) e dai tecnici-legali convenzionati</w:t>
      </w:r>
      <w:r>
        <w:rPr>
          <w:rFonts w:ascii="Arial" w:hAnsi="Arial" w:cs="Arial"/>
          <w:sz w:val="16"/>
          <w:szCs w:val="16"/>
        </w:rPr>
        <w:t xml:space="preserve"> per la sola gestione degli adempimenti connessi all'esecuzione del servizio, con esclusione di ogni comunicazione o diffusione a terzi diversi dal consulente. L'interessato può esercitare tutti </w:t>
      </w:r>
      <w:r w:rsidR="00A42DDD">
        <w:rPr>
          <w:rFonts w:ascii="Arial" w:hAnsi="Arial" w:cs="Arial"/>
          <w:sz w:val="16"/>
          <w:szCs w:val="16"/>
        </w:rPr>
        <w:t>i diritti previsti dalle leggi e regolamenti vigenti sulla Privacy</w:t>
      </w:r>
      <w:r>
        <w:rPr>
          <w:rFonts w:ascii="Arial" w:hAnsi="Arial" w:cs="Arial"/>
          <w:sz w:val="16"/>
          <w:szCs w:val="16"/>
        </w:rPr>
        <w:t xml:space="preserve"> ( tra i quali il diritto di aggiornare, rettificare od anche cancellare i dati nei casi previsti). Con la sottoscrizione  della scheda si esprime anche il consenso  all'invio di successive informazioni su corsi, servizi  od iniziative a pagamento.</w:t>
      </w:r>
    </w:p>
    <w:p w14:paraId="29310462" w14:textId="77777777" w:rsidR="00BB1B97" w:rsidRDefault="00A42DDD">
      <w:pPr>
        <w:pStyle w:val="DWSty"/>
        <w:widowControl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1B97">
        <w:rPr>
          <w:rFonts w:ascii="Arial" w:hAnsi="Arial" w:cs="Arial"/>
        </w:rPr>
        <w:t>o  si</w:t>
      </w:r>
      <w:r w:rsidR="00BB1B97">
        <w:rPr>
          <w:rFonts w:ascii="Arial" w:hAnsi="Arial" w:cs="Arial"/>
        </w:rPr>
        <w:tab/>
      </w:r>
      <w:r w:rsidR="00BB1B97">
        <w:rPr>
          <w:rFonts w:ascii="Arial" w:hAnsi="Arial" w:cs="Arial"/>
        </w:rPr>
        <w:tab/>
        <w:t>o   no</w:t>
      </w:r>
    </w:p>
    <w:p w14:paraId="5881F439" w14:textId="77777777" w:rsidR="00BB1B97" w:rsidRDefault="00BB1B97">
      <w:pPr>
        <w:pStyle w:val="Testopredefinito"/>
        <w:widowControl/>
        <w:rPr>
          <w:rFonts w:ascii="Arial" w:hAnsi="Arial" w:cs="Arial"/>
          <w:sz w:val="20"/>
          <w:szCs w:val="20"/>
        </w:rPr>
      </w:pPr>
    </w:p>
    <w:p w14:paraId="0C8319A2" w14:textId="77777777" w:rsidR="00BB1B97" w:rsidRDefault="00BB1B97">
      <w:pPr>
        <w:pStyle w:val="Testopredefinito"/>
        <w:widowControl/>
        <w:rPr>
          <w:rFonts w:ascii="Arial" w:hAnsi="Arial" w:cs="Arial"/>
          <w:sz w:val="20"/>
          <w:szCs w:val="20"/>
        </w:rPr>
      </w:pPr>
    </w:p>
    <w:p w14:paraId="1C7B170C" w14:textId="77777777" w:rsidR="00BB1B97" w:rsidRDefault="00BB1B97">
      <w:pPr>
        <w:pStyle w:val="Testopredefinito"/>
        <w:widowControl/>
        <w:rPr>
          <w:rFonts w:ascii="Arial" w:hAnsi="Arial" w:cs="Arial"/>
          <w:sz w:val="20"/>
          <w:szCs w:val="20"/>
        </w:rPr>
      </w:pPr>
    </w:p>
    <w:p w14:paraId="392FEDDE" w14:textId="77777777" w:rsidR="00BB1B97" w:rsidRDefault="00BB1B97">
      <w:pPr>
        <w:pStyle w:val="Testopredefinito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................................                                       Firma ..............................................................</w:t>
      </w:r>
    </w:p>
    <w:sectPr w:rsidR="00BB1B9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035"/>
    <w:multiLevelType w:val="hybridMultilevel"/>
    <w:tmpl w:val="060EC512"/>
    <w:lvl w:ilvl="0" w:tplc="3B8A715E">
      <w:start w:val="1"/>
      <w:numFmt w:val="bullet"/>
      <w:lvlText w:val="□"/>
      <w:lvlJc w:val="left"/>
      <w:pPr>
        <w:tabs>
          <w:tab w:val="num" w:pos="1870"/>
        </w:tabs>
        <w:ind w:left="1870" w:hanging="454"/>
      </w:pPr>
      <w:rPr>
        <w:rFonts w:ascii="Palatino Linotype" w:hAnsi="Palatino Linotype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002AEA"/>
    <w:multiLevelType w:val="hybridMultilevel"/>
    <w:tmpl w:val="2DCA1EA4"/>
    <w:lvl w:ilvl="0" w:tplc="61F0C93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99735E"/>
    <w:multiLevelType w:val="hybridMultilevel"/>
    <w:tmpl w:val="62CCB9A4"/>
    <w:lvl w:ilvl="0" w:tplc="E5D00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EC96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54E8"/>
    <w:multiLevelType w:val="hybridMultilevel"/>
    <w:tmpl w:val="1F58F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B57DA"/>
    <w:multiLevelType w:val="hybridMultilevel"/>
    <w:tmpl w:val="8D2A2D7A"/>
    <w:lvl w:ilvl="0" w:tplc="96305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A490F"/>
    <w:multiLevelType w:val="hybridMultilevel"/>
    <w:tmpl w:val="FB36E970"/>
    <w:lvl w:ilvl="0" w:tplc="C80E704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120601"/>
    <w:multiLevelType w:val="hybridMultilevel"/>
    <w:tmpl w:val="1E2E3832"/>
    <w:lvl w:ilvl="0" w:tplc="162CEB8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455640"/>
    <w:multiLevelType w:val="hybridMultilevel"/>
    <w:tmpl w:val="02D4BBC6"/>
    <w:lvl w:ilvl="0" w:tplc="C80E7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054CC"/>
    <w:multiLevelType w:val="hybridMultilevel"/>
    <w:tmpl w:val="37F64040"/>
    <w:lvl w:ilvl="0" w:tplc="57189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30168"/>
    <w:multiLevelType w:val="hybridMultilevel"/>
    <w:tmpl w:val="34A2A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C61A1"/>
    <w:multiLevelType w:val="hybridMultilevel"/>
    <w:tmpl w:val="62CCB9A4"/>
    <w:lvl w:ilvl="0" w:tplc="E5D00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162CEB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43EC96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4E2E"/>
    <w:multiLevelType w:val="multilevel"/>
    <w:tmpl w:val="6E1C9CA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951CD"/>
    <w:multiLevelType w:val="hybridMultilevel"/>
    <w:tmpl w:val="FDEE4444"/>
    <w:lvl w:ilvl="0" w:tplc="7E5C21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B144A"/>
    <w:multiLevelType w:val="multilevel"/>
    <w:tmpl w:val="8D2A2D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F3123"/>
    <w:multiLevelType w:val="hybridMultilevel"/>
    <w:tmpl w:val="5866BC6E"/>
    <w:lvl w:ilvl="0" w:tplc="C96499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3B8A715E">
      <w:start w:val="1"/>
      <w:numFmt w:val="bullet"/>
      <w:lvlText w:val="□"/>
      <w:lvlJc w:val="left"/>
      <w:pPr>
        <w:tabs>
          <w:tab w:val="num" w:pos="1534"/>
        </w:tabs>
        <w:ind w:left="1534" w:hanging="454"/>
      </w:pPr>
      <w:rPr>
        <w:rFonts w:ascii="Palatino Linotype" w:hAnsi="Palatino Linotype" w:hint="default"/>
        <w:b w:val="0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B5A5F"/>
    <w:multiLevelType w:val="multilevel"/>
    <w:tmpl w:val="2126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A1A68"/>
    <w:multiLevelType w:val="hybridMultilevel"/>
    <w:tmpl w:val="A07A0308"/>
    <w:lvl w:ilvl="0" w:tplc="61F0C93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75245720">
    <w:abstractNumId w:val="12"/>
  </w:num>
  <w:num w:numId="2" w16cid:durableId="202719724">
    <w:abstractNumId w:val="4"/>
  </w:num>
  <w:num w:numId="3" w16cid:durableId="910427901">
    <w:abstractNumId w:val="13"/>
  </w:num>
  <w:num w:numId="4" w16cid:durableId="1190533821">
    <w:abstractNumId w:val="2"/>
  </w:num>
  <w:num w:numId="5" w16cid:durableId="2112771510">
    <w:abstractNumId w:val="8"/>
  </w:num>
  <w:num w:numId="6" w16cid:durableId="1705013880">
    <w:abstractNumId w:val="3"/>
  </w:num>
  <w:num w:numId="7" w16cid:durableId="1143739063">
    <w:abstractNumId w:val="7"/>
  </w:num>
  <w:num w:numId="8" w16cid:durableId="1012876387">
    <w:abstractNumId w:val="5"/>
  </w:num>
  <w:num w:numId="9" w16cid:durableId="1277641112">
    <w:abstractNumId w:val="1"/>
  </w:num>
  <w:num w:numId="10" w16cid:durableId="775636921">
    <w:abstractNumId w:val="16"/>
  </w:num>
  <w:num w:numId="11" w16cid:durableId="953443646">
    <w:abstractNumId w:val="15"/>
  </w:num>
  <w:num w:numId="12" w16cid:durableId="1240989801">
    <w:abstractNumId w:val="14"/>
  </w:num>
  <w:num w:numId="13" w16cid:durableId="1543976168">
    <w:abstractNumId w:val="11"/>
  </w:num>
  <w:num w:numId="14" w16cid:durableId="1569070405">
    <w:abstractNumId w:val="0"/>
  </w:num>
  <w:num w:numId="15" w16cid:durableId="269044847">
    <w:abstractNumId w:val="10"/>
  </w:num>
  <w:num w:numId="16" w16cid:durableId="1929196723">
    <w:abstractNumId w:val="6"/>
  </w:num>
  <w:num w:numId="17" w16cid:durableId="20198482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66"/>
    <w:rsid w:val="00156F3F"/>
    <w:rsid w:val="00220D38"/>
    <w:rsid w:val="002A3606"/>
    <w:rsid w:val="002A7F0D"/>
    <w:rsid w:val="00440735"/>
    <w:rsid w:val="004931DF"/>
    <w:rsid w:val="00733DBC"/>
    <w:rsid w:val="00837A92"/>
    <w:rsid w:val="00882F66"/>
    <w:rsid w:val="00A20535"/>
    <w:rsid w:val="00A42DDD"/>
    <w:rsid w:val="00AE0783"/>
    <w:rsid w:val="00BB1B97"/>
    <w:rsid w:val="00BE6C75"/>
    <w:rsid w:val="00D3177A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E6D20"/>
  <w15:chartTrackingRefBased/>
  <w15:docId w15:val="{620C74FE-B6AA-4BA0-A3A9-E31AE696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WSty">
    <w:name w:val="DWSty"/>
    <w:basedOn w:val="Normal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ourier" w:hAnsi="Courier" w:cs="Courier"/>
      <w:sz w:val="20"/>
      <w:szCs w:val="20"/>
    </w:rPr>
  </w:style>
  <w:style w:type="paragraph" w:customStyle="1" w:styleId="Testopredefinito">
    <w:name w:val="Testo predefinito"/>
    <w:basedOn w:val="Normale"/>
    <w:pPr>
      <w:widowControl w:val="0"/>
      <w:autoSpaceDE w:val="0"/>
      <w:autoSpaceDN w:val="0"/>
      <w:adjustRightInd w:val="0"/>
    </w:pPr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character" w:styleId="Collegamentoipertestuale">
    <w:name w:val="Hyperlink"/>
    <w:uiPriority w:val="99"/>
    <w:unhideWhenUsed/>
    <w:rsid w:val="002A360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0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iuk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di check up sulla responsabilità amministrativa delle società</vt:lpstr>
    </vt:vector>
  </TitlesOfParts>
  <Company>Confindustria Vicenza</Company>
  <LinksUpToDate>false</LinksUpToDate>
  <CharactersWithSpaces>2942</CharactersWithSpaces>
  <SharedDoc>false</SharedDoc>
  <HLinks>
    <vt:vector size="6" baseType="variant"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mailto:Marco.Zanchin@niuko.it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di check up sulla responsabilità amministrativa delle società</dc:title>
  <dc:subject/>
  <dc:creator>Patrizia Silvestri</dc:creator>
  <cp:keywords/>
  <cp:lastModifiedBy>Patrizia Silvestri</cp:lastModifiedBy>
  <cp:revision>2</cp:revision>
  <dcterms:created xsi:type="dcterms:W3CDTF">2022-05-23T08:22:00Z</dcterms:created>
  <dcterms:modified xsi:type="dcterms:W3CDTF">2022-05-23T08:22:00Z</dcterms:modified>
</cp:coreProperties>
</file>